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D6B01" w14:textId="7680CC3D" w:rsidR="0064186B" w:rsidRPr="00473A49" w:rsidRDefault="0064186B" w:rsidP="00CA767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b/>
          <w:sz w:val="22"/>
          <w:szCs w:val="22"/>
        </w:rPr>
      </w:pPr>
      <w:r w:rsidRPr="00473A49">
        <w:rPr>
          <w:rFonts w:asciiTheme="minorHAnsi" w:eastAsia="Calibri" w:hAnsiTheme="minorHAnsi" w:cstheme="minorHAnsi"/>
          <w:b/>
          <w:sz w:val="22"/>
          <w:szCs w:val="22"/>
        </w:rPr>
        <w:t xml:space="preserve">Załącznik nr 4 </w:t>
      </w:r>
      <w:r w:rsidR="00F02D46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473A49">
        <w:rPr>
          <w:rFonts w:asciiTheme="minorHAnsi" w:eastAsia="Calibri" w:hAnsiTheme="minorHAnsi" w:cstheme="minorHAnsi"/>
          <w:b/>
          <w:sz w:val="22"/>
          <w:szCs w:val="22"/>
        </w:rPr>
        <w:t xml:space="preserve">do SWZ </w:t>
      </w:r>
    </w:p>
    <w:p w14:paraId="34CEB65E" w14:textId="77777777" w:rsidR="0064186B" w:rsidRPr="00473A49" w:rsidRDefault="0064186B" w:rsidP="0064186B">
      <w:pPr>
        <w:keepNext/>
        <w:keepLines/>
        <w:widowControl w:val="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937060B" w14:textId="77777777" w:rsidR="0064186B" w:rsidRPr="00473A49" w:rsidRDefault="0064186B" w:rsidP="0064186B">
      <w:pPr>
        <w:keepNext/>
        <w:keepLines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473A49">
        <w:rPr>
          <w:rFonts w:asciiTheme="minorHAnsi" w:eastAsia="Calibri" w:hAnsiTheme="minorHAnsi" w:cstheme="minorHAnsi"/>
          <w:b/>
          <w:sz w:val="22"/>
          <w:szCs w:val="22"/>
        </w:rPr>
        <w:t>Oświadczenie o przynależności lub braku przynależności do grupy kapitałowej</w:t>
      </w:r>
    </w:p>
    <w:p w14:paraId="4EEFD94B" w14:textId="77777777" w:rsidR="0064186B" w:rsidRPr="00473A49" w:rsidRDefault="0064186B" w:rsidP="0064186B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73A49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626FF17A" w14:textId="77777777" w:rsidR="0064186B" w:rsidRPr="00473A49" w:rsidRDefault="0064186B" w:rsidP="0064186B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73A4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Powiat Grodziski, </w:t>
      </w:r>
    </w:p>
    <w:p w14:paraId="7B8FD059" w14:textId="77777777" w:rsidR="0064186B" w:rsidRPr="00473A49" w:rsidRDefault="0064186B" w:rsidP="0064186B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73A49">
        <w:rPr>
          <w:rFonts w:asciiTheme="minorHAnsi" w:hAnsiTheme="minorHAnsi" w:cstheme="minorHAnsi"/>
          <w:b/>
          <w:color w:val="000000"/>
          <w:sz w:val="22"/>
          <w:szCs w:val="22"/>
        </w:rPr>
        <w:t>ul. Daleka 11a</w:t>
      </w:r>
    </w:p>
    <w:p w14:paraId="5738F046" w14:textId="77777777" w:rsidR="0064186B" w:rsidRPr="00473A49" w:rsidRDefault="0064186B" w:rsidP="0064186B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73A49">
        <w:rPr>
          <w:rFonts w:asciiTheme="minorHAnsi" w:hAnsiTheme="minorHAnsi" w:cstheme="minorHAnsi"/>
          <w:b/>
          <w:color w:val="000000"/>
          <w:sz w:val="22"/>
          <w:szCs w:val="22"/>
        </w:rPr>
        <w:t>05 – 825 Grodzisk Mazowiecki</w:t>
      </w:r>
    </w:p>
    <w:p w14:paraId="3E6696B4" w14:textId="77777777" w:rsidR="0064186B" w:rsidRPr="00473A49" w:rsidRDefault="0064186B" w:rsidP="0064186B">
      <w:pPr>
        <w:keepNext/>
        <w:keepLines/>
        <w:widowControl w:val="0"/>
        <w:numPr>
          <w:ilvl w:val="0"/>
          <w:numId w:val="2"/>
        </w:numPr>
        <w:spacing w:before="120" w:after="12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73A49">
        <w:rPr>
          <w:rFonts w:asciiTheme="minorHAnsi" w:eastAsia="Calibri" w:hAnsiTheme="minorHAnsi" w:cstheme="minorHAnsi"/>
          <w:b/>
          <w:sz w:val="22"/>
          <w:szCs w:val="22"/>
        </w:rPr>
        <w:t>WYKONAWCA:</w:t>
      </w:r>
    </w:p>
    <w:p w14:paraId="00B0591A" w14:textId="77777777" w:rsidR="0064186B" w:rsidRPr="00473A49" w:rsidRDefault="0064186B" w:rsidP="0064186B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73A49">
        <w:rPr>
          <w:rFonts w:asciiTheme="minorHAnsi" w:hAnsiTheme="minorHAnsi" w:cstheme="minorHAnsi"/>
          <w:b/>
          <w:color w:val="000000"/>
          <w:sz w:val="22"/>
          <w:szCs w:val="22"/>
        </w:rPr>
        <w:t>Niniejsza oferta zostaje złożona przez</w:t>
      </w:r>
      <w:r w:rsidRPr="00473A49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1"/>
      </w:r>
      <w:r w:rsidRPr="00473A4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64186B" w:rsidRPr="00473A49" w14:paraId="7E826C04" w14:textId="77777777" w:rsidTr="00A02B48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856E888" w14:textId="77777777" w:rsidR="0064186B" w:rsidRPr="00473A49" w:rsidRDefault="0064186B" w:rsidP="00A02B48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92351B9" w14:textId="77777777" w:rsidR="0064186B" w:rsidRPr="00473A49" w:rsidRDefault="0064186B" w:rsidP="00A02B48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02DA8C" w14:textId="77777777" w:rsidR="0064186B" w:rsidRPr="00473A49" w:rsidRDefault="0064186B" w:rsidP="00A02B48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473A49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473A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786EEC3" w14:textId="77777777" w:rsidR="0064186B" w:rsidRPr="00473A49" w:rsidRDefault="0064186B" w:rsidP="00A02B48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64186B" w:rsidRPr="00473A49" w14:paraId="602721DC" w14:textId="77777777" w:rsidTr="00A02B48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6C76CE59" w14:textId="77777777" w:rsidR="0064186B" w:rsidRPr="00473A49" w:rsidRDefault="0064186B" w:rsidP="00A02B48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4D71C5A" w14:textId="77777777" w:rsidR="0064186B" w:rsidRPr="00473A49" w:rsidRDefault="0064186B" w:rsidP="00A02B48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  <w:p w14:paraId="6B677173" w14:textId="77777777" w:rsidR="0064186B" w:rsidRPr="00473A49" w:rsidRDefault="0064186B" w:rsidP="00A02B48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7A7830ED" w14:textId="77777777" w:rsidR="0064186B" w:rsidRPr="00473A49" w:rsidRDefault="0064186B" w:rsidP="00A02B48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6FF9E084" w14:textId="77777777" w:rsidR="0064186B" w:rsidRPr="00473A49" w:rsidRDefault="0064186B" w:rsidP="00A02B48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584AE324" w14:textId="77777777" w:rsidR="0064186B" w:rsidRPr="00473A49" w:rsidRDefault="0064186B" w:rsidP="0064186B">
      <w:pPr>
        <w:keepNext/>
        <w:widowControl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BF8BD56" w14:textId="23770F11" w:rsidR="0064186B" w:rsidRPr="00473A49" w:rsidRDefault="0064186B" w:rsidP="006D679A">
      <w:pPr>
        <w:shd w:val="clear" w:color="auto" w:fill="FFFFFF"/>
        <w:spacing w:after="160" w:line="259" w:lineRule="auto"/>
        <w:jc w:val="both"/>
        <w:rPr>
          <w:rFonts w:asciiTheme="minorHAnsi" w:eastAsia="Calibri" w:hAnsiTheme="minorHAnsi" w:cstheme="minorHAnsi"/>
          <w:b/>
          <w:bCs/>
          <w:i/>
          <w:iCs/>
          <w:color w:val="0070C0"/>
          <w:sz w:val="22"/>
          <w:szCs w:val="22"/>
        </w:rPr>
      </w:pPr>
      <w:r w:rsidRPr="00473A49">
        <w:rPr>
          <w:rFonts w:asciiTheme="minorHAnsi" w:eastAsia="Calibri" w:hAnsiTheme="minorHAnsi" w:cstheme="minorHAnsi"/>
          <w:sz w:val="22"/>
          <w:szCs w:val="22"/>
        </w:rPr>
        <w:t>Przystępując do postępowania o udzielenie zamówienia publicznego realizowanego</w:t>
      </w:r>
      <w:r w:rsidR="006D679A" w:rsidRPr="00473A4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w trybie podstawowym </w:t>
      </w:r>
      <w:r w:rsidR="00297942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„Budowa siedziby PZD w Kozerkach”</w:t>
      </w:r>
      <w:r w:rsidR="00297942">
        <w:rPr>
          <w:rFonts w:asciiTheme="minorHAnsi" w:hAnsiTheme="minorHAnsi" w:cstheme="minorHAnsi"/>
          <w:b/>
          <w:bCs/>
          <w:color w:val="0070C0"/>
          <w:sz w:val="24"/>
          <w:szCs w:val="24"/>
        </w:rPr>
        <w:t xml:space="preserve"> </w:t>
      </w:r>
      <w:r w:rsidR="00297942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- oznaczenie sprawy  ZP.272.1.</w:t>
      </w:r>
      <w:r w:rsidR="00297942">
        <w:rPr>
          <w:rFonts w:asciiTheme="minorHAnsi" w:hAnsiTheme="minorHAnsi" w:cstheme="minorHAnsi"/>
          <w:b/>
          <w:bCs/>
          <w:color w:val="0070C0"/>
          <w:sz w:val="24"/>
          <w:szCs w:val="24"/>
        </w:rPr>
        <w:t>5</w:t>
      </w:r>
      <w:r w:rsidR="00297942" w:rsidRPr="00E12205">
        <w:rPr>
          <w:rFonts w:asciiTheme="minorHAnsi" w:hAnsiTheme="minorHAnsi" w:cstheme="minorHAnsi"/>
          <w:b/>
          <w:bCs/>
          <w:color w:val="0070C0"/>
          <w:sz w:val="24"/>
          <w:szCs w:val="24"/>
        </w:rPr>
        <w:t>.20</w:t>
      </w:r>
      <w:r w:rsidR="00297942">
        <w:rPr>
          <w:rFonts w:asciiTheme="minorHAnsi" w:hAnsiTheme="minorHAnsi" w:cstheme="minorHAnsi"/>
          <w:b/>
          <w:bCs/>
          <w:color w:val="0070C0"/>
          <w:sz w:val="24"/>
          <w:szCs w:val="24"/>
        </w:rPr>
        <w:t>26</w:t>
      </w:r>
    </w:p>
    <w:p w14:paraId="10F9D490" w14:textId="4366BFE7" w:rsidR="0064186B" w:rsidRPr="00473A49" w:rsidRDefault="0064186B" w:rsidP="00473A49">
      <w:pPr>
        <w:keepNext/>
        <w:keepLines/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i/>
          <w:iCs/>
          <w:color w:val="0070C0"/>
          <w:sz w:val="22"/>
          <w:szCs w:val="22"/>
        </w:rPr>
      </w:pPr>
      <w:r w:rsidRPr="00473A49">
        <w:rPr>
          <w:rFonts w:asciiTheme="minorHAnsi" w:eastAsia="Calibri" w:hAnsiTheme="minorHAnsi" w:cstheme="minorHAnsi"/>
          <w:noProof/>
          <w:sz w:val="22"/>
          <w:szCs w:val="22"/>
        </w:rPr>
        <w:t xml:space="preserve">na podstawie art. 108 ust. 1 pkt 5 </w:t>
      </w:r>
      <w:r w:rsidRPr="00473A49">
        <w:rPr>
          <w:rFonts w:asciiTheme="minorHAnsi" w:eastAsia="Calibri" w:hAnsiTheme="minorHAnsi" w:cstheme="minorHAnsi"/>
          <w:sz w:val="22"/>
          <w:szCs w:val="22"/>
        </w:rPr>
        <w:t>ustawy Prawo zamówień publicznych oświadczam/my, że:</w:t>
      </w:r>
    </w:p>
    <w:p w14:paraId="5B5C6543" w14:textId="1D25DE72" w:rsidR="0064186B" w:rsidRPr="00473A49" w:rsidRDefault="0064186B" w:rsidP="0064186B">
      <w:pPr>
        <w:keepNext/>
        <w:keepLines/>
        <w:widowControl w:val="0"/>
        <w:numPr>
          <w:ilvl w:val="0"/>
          <w:numId w:val="1"/>
        </w:numPr>
        <w:tabs>
          <w:tab w:val="num" w:pos="426"/>
        </w:tabs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73A49">
        <w:rPr>
          <w:rFonts w:asciiTheme="minorHAnsi" w:eastAsia="Calibri" w:hAnsiTheme="minorHAnsi" w:cstheme="minorHAnsi"/>
          <w:sz w:val="22"/>
          <w:szCs w:val="22"/>
        </w:rPr>
        <w:t>należę/</w:t>
      </w:r>
      <w:proofErr w:type="spellStart"/>
      <w:r w:rsidRPr="00473A49">
        <w:rPr>
          <w:rFonts w:asciiTheme="minorHAnsi" w:eastAsia="Calibri" w:hAnsiTheme="minorHAnsi" w:cstheme="minorHAnsi"/>
          <w:sz w:val="22"/>
          <w:szCs w:val="22"/>
        </w:rPr>
        <w:t>ymy</w:t>
      </w:r>
      <w:proofErr w:type="spellEnd"/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 do grupy kapitałowej (w rozumieniu ustawy z dnia 16 lutego 2007 r. </w:t>
      </w:r>
      <w:r w:rsidRPr="00473A49">
        <w:rPr>
          <w:rFonts w:asciiTheme="minorHAnsi" w:eastAsia="Calibri" w:hAnsiTheme="minorHAnsi" w:cstheme="minorHAnsi"/>
          <w:sz w:val="22"/>
          <w:szCs w:val="22"/>
        </w:rPr>
        <w:br/>
        <w:t>o ochronie konkurencji i konsumentów – Dz. U. z 202</w:t>
      </w:r>
      <w:r w:rsidR="00625B9E">
        <w:rPr>
          <w:rFonts w:asciiTheme="minorHAnsi" w:eastAsia="Calibri" w:hAnsiTheme="minorHAnsi" w:cstheme="minorHAnsi"/>
          <w:sz w:val="22"/>
          <w:szCs w:val="22"/>
        </w:rPr>
        <w:t>4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 r. poz. </w:t>
      </w:r>
      <w:r w:rsidR="00625B9E">
        <w:rPr>
          <w:rFonts w:asciiTheme="minorHAnsi" w:eastAsia="Calibri" w:hAnsiTheme="minorHAnsi" w:cstheme="minorHAnsi"/>
          <w:sz w:val="22"/>
          <w:szCs w:val="22"/>
        </w:rPr>
        <w:t>1616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), o której mowa w art. </w:t>
      </w:r>
      <w:r w:rsidRPr="00473A49">
        <w:rPr>
          <w:rFonts w:asciiTheme="minorHAnsi" w:eastAsia="Calibri" w:hAnsiTheme="minorHAnsi" w:cstheme="minorHAnsi"/>
          <w:noProof/>
          <w:sz w:val="22"/>
          <w:szCs w:val="22"/>
        </w:rPr>
        <w:t xml:space="preserve">art. 108 ust. 1 pkt 5 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ustawy </w:t>
      </w:r>
      <w:proofErr w:type="spellStart"/>
      <w:r w:rsidRPr="00473A49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473A49">
        <w:rPr>
          <w:rFonts w:asciiTheme="minorHAnsi" w:eastAsia="Calibri" w:hAnsiTheme="minorHAnsi" w:cstheme="minorHAnsi"/>
          <w:sz w:val="22"/>
          <w:szCs w:val="22"/>
        </w:rPr>
        <w:t>, w skład której wchodzą następujące podmioty: *</w:t>
      </w:r>
    </w:p>
    <w:p w14:paraId="02A5AA17" w14:textId="77777777" w:rsidR="0064186B" w:rsidRPr="00473A49" w:rsidRDefault="0064186B" w:rsidP="0064186B">
      <w:pPr>
        <w:keepNext/>
        <w:widowControl w:val="0"/>
        <w:ind w:left="502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8024"/>
      </w:tblGrid>
      <w:tr w:rsidR="0064186B" w:rsidRPr="00473A49" w14:paraId="750A9512" w14:textId="77777777" w:rsidTr="00A02B48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7AD34D" w14:textId="77777777" w:rsidR="0064186B" w:rsidRPr="00473A49" w:rsidRDefault="0064186B" w:rsidP="00A02B48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0B090B7E" w14:textId="77777777" w:rsidR="0064186B" w:rsidRPr="00473A49" w:rsidRDefault="0064186B" w:rsidP="00A02B48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>Podmioty należące do grupy kapitałowej</w:t>
            </w:r>
          </w:p>
        </w:tc>
      </w:tr>
      <w:tr w:rsidR="0064186B" w:rsidRPr="00473A49" w14:paraId="383E72F4" w14:textId="77777777" w:rsidTr="00A02B48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CB80" w14:textId="77777777" w:rsidR="0064186B" w:rsidRPr="00473A49" w:rsidRDefault="0064186B" w:rsidP="00A02B48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CC000" w14:textId="77777777" w:rsidR="0064186B" w:rsidRPr="00473A49" w:rsidRDefault="0064186B" w:rsidP="00A02B48">
            <w:pPr>
              <w:keepNext/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64186B" w:rsidRPr="00473A49" w14:paraId="08149B91" w14:textId="77777777" w:rsidTr="00A02B48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1E6" w14:textId="77777777" w:rsidR="0064186B" w:rsidRPr="00473A49" w:rsidRDefault="0064186B" w:rsidP="00A02B48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37646E" w14:textId="77777777" w:rsidR="0064186B" w:rsidRPr="00473A49" w:rsidRDefault="0064186B" w:rsidP="00A02B48">
            <w:pPr>
              <w:keepNext/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64186B" w:rsidRPr="00473A49" w14:paraId="40902E14" w14:textId="77777777" w:rsidTr="00A02B48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A0C7B8" w14:textId="77777777" w:rsidR="0064186B" w:rsidRPr="00473A49" w:rsidRDefault="0064186B" w:rsidP="00A02B48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1AA09B" w14:textId="77777777" w:rsidR="0064186B" w:rsidRPr="00473A49" w:rsidRDefault="0064186B" w:rsidP="00A02B48">
            <w:pPr>
              <w:keepNext/>
              <w:widowControl w:val="0"/>
              <w:tabs>
                <w:tab w:val="left" w:pos="3105"/>
              </w:tabs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</w:tc>
      </w:tr>
    </w:tbl>
    <w:p w14:paraId="3FA00B91" w14:textId="77777777" w:rsidR="0064186B" w:rsidRPr="00473A49" w:rsidRDefault="0064186B" w:rsidP="00473A49">
      <w:pPr>
        <w:keepNext/>
        <w:keepLines/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E606D5" w14:textId="104611C8" w:rsidR="0064186B" w:rsidRPr="00127415" w:rsidRDefault="0064186B" w:rsidP="00127415">
      <w:pPr>
        <w:keepNext/>
        <w:keepLines/>
        <w:widowControl w:val="0"/>
        <w:numPr>
          <w:ilvl w:val="0"/>
          <w:numId w:val="1"/>
        </w:numPr>
        <w:tabs>
          <w:tab w:val="num" w:pos="426"/>
        </w:tabs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73A49">
        <w:rPr>
          <w:rFonts w:asciiTheme="minorHAnsi" w:eastAsia="Calibri" w:hAnsiTheme="minorHAnsi" w:cstheme="minorHAnsi"/>
          <w:sz w:val="22"/>
          <w:szCs w:val="22"/>
        </w:rPr>
        <w:t>nie należę/</w:t>
      </w:r>
      <w:proofErr w:type="spellStart"/>
      <w:r w:rsidRPr="00473A49">
        <w:rPr>
          <w:rFonts w:asciiTheme="minorHAnsi" w:eastAsia="Calibri" w:hAnsiTheme="minorHAnsi" w:cstheme="minorHAnsi"/>
          <w:sz w:val="22"/>
          <w:szCs w:val="22"/>
        </w:rPr>
        <w:t>ymy</w:t>
      </w:r>
      <w:proofErr w:type="spellEnd"/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 do grupy kapitałowej (w rozumieniu ustawy z dnia 16 lutego 2007 r.</w:t>
      </w:r>
      <w:r w:rsidRPr="00473A49">
        <w:rPr>
          <w:rFonts w:asciiTheme="minorHAnsi" w:eastAsia="Calibri" w:hAnsiTheme="minorHAnsi" w:cstheme="minorHAnsi"/>
          <w:sz w:val="22"/>
          <w:szCs w:val="22"/>
        </w:rPr>
        <w:br/>
        <w:t>o ochronie konkurencji i konsumentów –</w:t>
      </w:r>
      <w:r w:rsidRPr="00473A49">
        <w:rPr>
          <w:rFonts w:asciiTheme="minorHAnsi" w:eastAsia="Calibri" w:hAnsiTheme="minorHAnsi" w:cstheme="minorHAnsi"/>
          <w:color w:val="FF0000"/>
          <w:sz w:val="22"/>
          <w:szCs w:val="22"/>
        </w:rPr>
        <w:t xml:space="preserve"> </w:t>
      </w:r>
      <w:r w:rsidRPr="00473A49">
        <w:rPr>
          <w:rFonts w:asciiTheme="minorHAnsi" w:eastAsia="Calibri" w:hAnsiTheme="minorHAnsi" w:cstheme="minorHAnsi"/>
          <w:sz w:val="22"/>
          <w:szCs w:val="22"/>
        </w:rPr>
        <w:t>Dz. U. z 202</w:t>
      </w:r>
      <w:r w:rsidR="00625B9E">
        <w:rPr>
          <w:rFonts w:asciiTheme="minorHAnsi" w:eastAsia="Calibri" w:hAnsiTheme="minorHAnsi" w:cstheme="minorHAnsi"/>
          <w:sz w:val="22"/>
          <w:szCs w:val="22"/>
        </w:rPr>
        <w:t>4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 r. poz. </w:t>
      </w:r>
      <w:r w:rsidR="00625B9E">
        <w:rPr>
          <w:rFonts w:asciiTheme="minorHAnsi" w:eastAsia="Calibri" w:hAnsiTheme="minorHAnsi" w:cstheme="minorHAnsi"/>
          <w:sz w:val="22"/>
          <w:szCs w:val="22"/>
        </w:rPr>
        <w:t>1616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), o której mowa w art. </w:t>
      </w:r>
      <w:r w:rsidRPr="00473A49">
        <w:rPr>
          <w:rFonts w:asciiTheme="minorHAnsi" w:eastAsia="Calibri" w:hAnsiTheme="minorHAnsi" w:cstheme="minorHAnsi"/>
          <w:noProof/>
          <w:sz w:val="22"/>
          <w:szCs w:val="22"/>
        </w:rPr>
        <w:t xml:space="preserve">art. 108 ust. 1 pkt 5 </w:t>
      </w: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ustawy </w:t>
      </w:r>
      <w:proofErr w:type="spellStart"/>
      <w:r w:rsidRPr="00473A49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 *.</w:t>
      </w:r>
    </w:p>
    <w:p w14:paraId="38A0F8EA" w14:textId="77777777" w:rsidR="0064186B" w:rsidRPr="00473A49" w:rsidRDefault="0064186B" w:rsidP="0064186B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473A49">
        <w:rPr>
          <w:rFonts w:asciiTheme="minorHAnsi" w:eastAsia="Calibri" w:hAnsiTheme="minorHAnsi" w:cstheme="minorHAnsi"/>
          <w:sz w:val="22"/>
          <w:szCs w:val="22"/>
        </w:rPr>
        <w:t xml:space="preserve">* </w:t>
      </w:r>
      <w:r w:rsidRPr="00127415">
        <w:rPr>
          <w:rFonts w:asciiTheme="minorHAnsi" w:eastAsia="Calibri" w:hAnsiTheme="minorHAnsi" w:cstheme="minorHAnsi"/>
          <w:b/>
          <w:bCs/>
          <w:i/>
          <w:sz w:val="22"/>
          <w:szCs w:val="22"/>
        </w:rPr>
        <w:t>Zaznaczyć odpowiedni kwadrat.</w:t>
      </w:r>
    </w:p>
    <w:p w14:paraId="6B734B88" w14:textId="77777777" w:rsidR="0064186B" w:rsidRPr="00473A49" w:rsidRDefault="0064186B" w:rsidP="0064186B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64186B" w:rsidRPr="00473A49" w14:paraId="03661CBE" w14:textId="77777777" w:rsidTr="00A02B48">
        <w:trPr>
          <w:jc w:val="center"/>
        </w:trPr>
        <w:tc>
          <w:tcPr>
            <w:tcW w:w="1814" w:type="pct"/>
            <w:vAlign w:val="center"/>
          </w:tcPr>
          <w:p w14:paraId="41258B1B" w14:textId="77777777" w:rsidR="0064186B" w:rsidRPr="00473A49" w:rsidRDefault="0064186B" w:rsidP="00A02B48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sz w:val="22"/>
                <w:szCs w:val="22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58565776" w14:textId="77777777" w:rsidR="0064186B" w:rsidRPr="00473A49" w:rsidRDefault="0064186B" w:rsidP="00A02B48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sz w:val="22"/>
                <w:szCs w:val="22"/>
              </w:rPr>
              <w:t>………………………….………………………..</w:t>
            </w:r>
          </w:p>
        </w:tc>
      </w:tr>
      <w:tr w:rsidR="0064186B" w:rsidRPr="00473A49" w14:paraId="6A873347" w14:textId="77777777" w:rsidTr="00A02B48">
        <w:trPr>
          <w:jc w:val="center"/>
        </w:trPr>
        <w:tc>
          <w:tcPr>
            <w:tcW w:w="1814" w:type="pct"/>
            <w:vAlign w:val="center"/>
          </w:tcPr>
          <w:p w14:paraId="7F695473" w14:textId="77777777" w:rsidR="0064186B" w:rsidRPr="00473A49" w:rsidRDefault="0064186B" w:rsidP="00A02B48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hAnsiTheme="minorHAnsi" w:cstheme="minorHAnsi"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AD36290" w14:textId="38BB85F7" w:rsidR="00E65E22" w:rsidRPr="00473A49" w:rsidRDefault="00E65E22" w:rsidP="00E65E22">
            <w:pPr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73A49">
              <w:rPr>
                <w:rFonts w:asciiTheme="minorHAnsi" w:eastAsia="Calibri" w:hAnsiTheme="minorHAnsi" w:cstheme="minorHAnsi"/>
                <w:sz w:val="22"/>
                <w:szCs w:val="22"/>
              </w:rPr>
              <w:t>Dokument należy wypełnić i podpisać kwalifikowanym podpisem elektronicznym lub podpisem zaufanym lub podpisem osobistym. Zamawiający zaleca zapisanie dokumentu w formacie PDF</w:t>
            </w:r>
          </w:p>
          <w:p w14:paraId="06D9BF29" w14:textId="3B38BDBA" w:rsidR="0064186B" w:rsidRPr="00473A49" w:rsidRDefault="0064186B" w:rsidP="00A02B48">
            <w:pPr>
              <w:widowControl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C3FBC26" w14:textId="77777777" w:rsidR="00BC1AAF" w:rsidRPr="00473A49" w:rsidRDefault="00BC1AAF">
      <w:pPr>
        <w:rPr>
          <w:rFonts w:asciiTheme="minorHAnsi" w:hAnsiTheme="minorHAnsi" w:cstheme="minorHAnsi"/>
          <w:sz w:val="22"/>
          <w:szCs w:val="22"/>
        </w:rPr>
      </w:pPr>
    </w:p>
    <w:sectPr w:rsidR="00BC1AAF" w:rsidRPr="00473A49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CD1DC" w14:textId="77777777" w:rsidR="00E06C32" w:rsidRDefault="00E06C32" w:rsidP="0064186B">
      <w:r>
        <w:separator/>
      </w:r>
    </w:p>
  </w:endnote>
  <w:endnote w:type="continuationSeparator" w:id="0">
    <w:p w14:paraId="23137FA6" w14:textId="77777777" w:rsidR="00E06C32" w:rsidRDefault="00E06C32" w:rsidP="0064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64F22" w14:textId="77777777" w:rsidR="00743105" w:rsidRDefault="00743105">
    <w:pPr>
      <w:pStyle w:val="Stopka"/>
      <w:jc w:val="center"/>
    </w:pPr>
  </w:p>
  <w:p w14:paraId="5646BE37" w14:textId="77777777" w:rsidR="00743105" w:rsidRDefault="00743105">
    <w:pPr>
      <w:pStyle w:val="Stopka"/>
      <w:jc w:val="center"/>
    </w:pPr>
  </w:p>
  <w:tbl>
    <w:tblPr>
      <w:tblW w:w="0" w:type="auto"/>
      <w:tblBorders>
        <w:top w:val="single" w:sz="4" w:space="0" w:color="auto"/>
        <w:bottom w:val="single" w:sz="4" w:space="0" w:color="auto"/>
      </w:tblBorders>
      <w:tblLook w:val="0000" w:firstRow="0" w:lastRow="0" w:firstColumn="0" w:lastColumn="0" w:noHBand="0" w:noVBand="0"/>
    </w:tblPr>
    <w:tblGrid>
      <w:gridCol w:w="9070"/>
    </w:tblGrid>
    <w:tr w:rsidR="00B430A5" w14:paraId="526D017D" w14:textId="77777777">
      <w:trPr>
        <w:trHeight w:val="91"/>
      </w:trPr>
      <w:tc>
        <w:tcPr>
          <w:tcW w:w="9210" w:type="dxa"/>
        </w:tcPr>
        <w:p w14:paraId="72FC2F5A" w14:textId="77777777" w:rsidR="00743105" w:rsidRDefault="00743105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</w:p>
        <w:p w14:paraId="4FB174B3" w14:textId="77777777" w:rsidR="00743105" w:rsidRPr="00F04DF2" w:rsidRDefault="0064186B">
          <w:pPr>
            <w:pStyle w:val="Stopka"/>
            <w:jc w:val="center"/>
            <w:rPr>
              <w:rFonts w:ascii="Arial Narrow" w:hAnsi="Arial Narrow" w:cs="Arial"/>
              <w:iCs/>
            </w:rPr>
          </w:pPr>
          <w:r w:rsidRPr="00F04DF2">
            <w:rPr>
              <w:rFonts w:ascii="Arial Narrow" w:hAnsi="Arial Narrow" w:cs="Arial"/>
              <w:iCs/>
            </w:rPr>
            <w:t xml:space="preserve">Strona </w:t>
          </w:r>
          <w:r w:rsidRPr="00F04DF2">
            <w:rPr>
              <w:rFonts w:ascii="Arial Narrow" w:hAnsi="Arial Narrow" w:cs="Arial"/>
              <w:bCs/>
              <w:iCs/>
            </w:rPr>
            <w:fldChar w:fldCharType="begin"/>
          </w:r>
          <w:r w:rsidRPr="00F04DF2">
            <w:rPr>
              <w:rFonts w:ascii="Arial Narrow" w:hAnsi="Arial Narrow" w:cs="Arial"/>
              <w:bCs/>
              <w:iCs/>
            </w:rPr>
            <w:instrText>PAGE</w:instrText>
          </w:r>
          <w:r w:rsidRPr="00F04DF2">
            <w:rPr>
              <w:rFonts w:ascii="Arial Narrow" w:hAnsi="Arial Narrow" w:cs="Arial"/>
              <w:bCs/>
              <w:iCs/>
            </w:rPr>
            <w:fldChar w:fldCharType="separate"/>
          </w:r>
          <w:r>
            <w:rPr>
              <w:rFonts w:ascii="Arial Narrow" w:hAnsi="Arial Narrow" w:cs="Arial"/>
              <w:bCs/>
              <w:iCs/>
              <w:noProof/>
            </w:rPr>
            <w:t>35</w:t>
          </w:r>
          <w:r w:rsidRPr="00F04DF2">
            <w:rPr>
              <w:rFonts w:ascii="Arial Narrow" w:hAnsi="Arial Narrow" w:cs="Arial"/>
              <w:bCs/>
              <w:iCs/>
            </w:rPr>
            <w:fldChar w:fldCharType="end"/>
          </w:r>
          <w:r w:rsidRPr="00F04DF2">
            <w:rPr>
              <w:rFonts w:ascii="Arial Narrow" w:hAnsi="Arial Narrow" w:cs="Arial"/>
              <w:iCs/>
            </w:rPr>
            <w:t xml:space="preserve"> z </w:t>
          </w:r>
          <w:r w:rsidRPr="00F04DF2">
            <w:rPr>
              <w:rFonts w:ascii="Arial Narrow" w:hAnsi="Arial Narrow" w:cs="Arial"/>
              <w:bCs/>
              <w:iCs/>
            </w:rPr>
            <w:fldChar w:fldCharType="begin"/>
          </w:r>
          <w:r w:rsidRPr="00F04DF2">
            <w:rPr>
              <w:rFonts w:ascii="Arial Narrow" w:hAnsi="Arial Narrow" w:cs="Arial"/>
              <w:bCs/>
              <w:iCs/>
            </w:rPr>
            <w:instrText>NUMPAGES</w:instrText>
          </w:r>
          <w:r w:rsidRPr="00F04DF2">
            <w:rPr>
              <w:rFonts w:ascii="Arial Narrow" w:hAnsi="Arial Narrow" w:cs="Arial"/>
              <w:bCs/>
              <w:iCs/>
            </w:rPr>
            <w:fldChar w:fldCharType="separate"/>
          </w:r>
          <w:r>
            <w:rPr>
              <w:rFonts w:ascii="Arial Narrow" w:hAnsi="Arial Narrow" w:cs="Arial"/>
              <w:bCs/>
              <w:iCs/>
              <w:noProof/>
            </w:rPr>
            <w:t>35</w:t>
          </w:r>
          <w:r w:rsidRPr="00F04DF2">
            <w:rPr>
              <w:rFonts w:ascii="Arial Narrow" w:hAnsi="Arial Narrow" w:cs="Arial"/>
              <w:bCs/>
              <w:iCs/>
            </w:rPr>
            <w:fldChar w:fldCharType="end"/>
          </w:r>
        </w:p>
        <w:p w14:paraId="65D6CB2B" w14:textId="77777777" w:rsidR="00743105" w:rsidRDefault="00743105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7C3D3025" w14:textId="77777777" w:rsidR="00743105" w:rsidRDefault="00743105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3ADEF09A" w14:textId="77777777" w:rsidR="00743105" w:rsidRDefault="00743105">
    <w:pPr>
      <w:pStyle w:val="Stopka"/>
      <w:rPr>
        <w:rFonts w:ascii="Arial" w:hAnsi="Arial" w:cs="Arial"/>
        <w:iCs/>
      </w:rPr>
    </w:pPr>
  </w:p>
  <w:p w14:paraId="15C115C5" w14:textId="77777777" w:rsidR="00743105" w:rsidRDefault="00743105">
    <w:pPr>
      <w:pStyle w:val="Stopka"/>
    </w:pPr>
  </w:p>
  <w:p w14:paraId="2B6CE788" w14:textId="77777777" w:rsidR="00743105" w:rsidRDefault="007431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4A50C" w14:textId="77777777" w:rsidR="00743105" w:rsidRDefault="0064186B">
    <w:pPr>
      <w:pStyle w:val="Stopka"/>
      <w:jc w:val="center"/>
      <w:rPr>
        <w:rFonts w:ascii="Arial" w:hAnsi="Arial" w:cs="Arial"/>
        <w:iCs/>
      </w:rPr>
    </w:pPr>
    <w:r>
      <w:rPr>
        <w:rFonts w:ascii="Arial" w:hAnsi="Arial" w:cs="Arial"/>
        <w:iCs/>
      </w:rPr>
      <w:t xml:space="preserve">Strona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PAGE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  <w:noProof/>
      </w:rPr>
      <w:t>1</w:t>
    </w:r>
    <w:r>
      <w:rPr>
        <w:rFonts w:ascii="Arial" w:hAnsi="Arial" w:cs="Arial"/>
        <w:bCs/>
        <w:iCs/>
      </w:rPr>
      <w:fldChar w:fldCharType="end"/>
    </w:r>
    <w:r>
      <w:rPr>
        <w:rFonts w:ascii="Arial" w:hAnsi="Arial" w:cs="Arial"/>
        <w:iCs/>
      </w:rPr>
      <w:t xml:space="preserve"> z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NUMPAGES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  <w:noProof/>
      </w:rPr>
      <w:t>1</w:t>
    </w:r>
    <w:r>
      <w:rPr>
        <w:rFonts w:ascii="Arial" w:hAnsi="Arial" w:cs="Arial"/>
        <w:bCs/>
        <w:iCs/>
      </w:rPr>
      <w:fldChar w:fldCharType="end"/>
    </w:r>
  </w:p>
  <w:p w14:paraId="3CACAA61" w14:textId="77777777" w:rsidR="00743105" w:rsidRDefault="0074310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B9A67" w14:textId="77777777" w:rsidR="00E06C32" w:rsidRDefault="00E06C32" w:rsidP="0064186B">
      <w:r>
        <w:separator/>
      </w:r>
    </w:p>
  </w:footnote>
  <w:footnote w:type="continuationSeparator" w:id="0">
    <w:p w14:paraId="6BE80ECE" w14:textId="77777777" w:rsidR="00E06C32" w:rsidRDefault="00E06C32" w:rsidP="0064186B">
      <w:r>
        <w:continuationSeparator/>
      </w:r>
    </w:p>
  </w:footnote>
  <w:footnote w:id="1">
    <w:p w14:paraId="7203A145" w14:textId="77777777" w:rsidR="0064186B" w:rsidRDefault="0064186B" w:rsidP="0064186B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36D0" w14:textId="3CF5E98C" w:rsidR="00743105" w:rsidRDefault="00743105" w:rsidP="00492165">
    <w:pPr>
      <w:pStyle w:val="Nagwek"/>
      <w:spacing w:line="360" w:lineRule="auto"/>
      <w:rPr>
        <w:rFonts w:ascii="Arial" w:hAnsi="Arial" w:cs="Arial"/>
      </w:rPr>
    </w:pPr>
  </w:p>
  <w:p w14:paraId="003CC75F" w14:textId="77777777" w:rsidR="00743105" w:rsidRDefault="00743105" w:rsidP="00492165">
    <w:pPr>
      <w:pStyle w:val="Nagwek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0"/>
    </w:tblGrid>
    <w:tr w:rsidR="00B430A5" w14:paraId="599DC0F3" w14:textId="77777777">
      <w:trPr>
        <w:trHeight w:val="91"/>
      </w:trPr>
      <w:tc>
        <w:tcPr>
          <w:tcW w:w="9210" w:type="dxa"/>
        </w:tcPr>
        <w:p w14:paraId="57E42D19" w14:textId="2B4621B1" w:rsidR="00743105" w:rsidRDefault="0064186B" w:rsidP="00624459">
          <w:pPr>
            <w:pStyle w:val="Nagwek"/>
            <w:tabs>
              <w:tab w:val="center" w:pos="4497"/>
              <w:tab w:val="left" w:pos="8055"/>
            </w:tabs>
            <w:spacing w:line="360" w:lineRule="auto"/>
            <w:rPr>
              <w:rFonts w:ascii="Arial" w:hAnsi="Arial" w:cs="Arial"/>
              <w:b/>
              <w:bCs/>
              <w:i/>
              <w:sz w:val="14"/>
              <w:szCs w:val="14"/>
            </w:rPr>
          </w:pPr>
          <w:bookmarkStart w:id="0" w:name="_Hlk524800826"/>
          <w:r>
            <w:rPr>
              <w:rFonts w:ascii="Arial" w:hAnsi="Arial" w:cs="Arial"/>
              <w:i/>
              <w:sz w:val="14"/>
              <w:szCs w:val="14"/>
            </w:rPr>
            <w:tab/>
          </w:r>
          <w:bookmarkEnd w:id="0"/>
        </w:p>
        <w:p w14:paraId="67A2F058" w14:textId="77777777" w:rsidR="00743105" w:rsidRDefault="00743105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14:paraId="70EB5F1F" w14:textId="77777777" w:rsidR="00743105" w:rsidRDefault="00743105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14:paraId="10AD0B78" w14:textId="77777777" w:rsidR="00743105" w:rsidRDefault="00743105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</w:tc>
    </w:tr>
  </w:tbl>
  <w:p w14:paraId="140019A0" w14:textId="77777777" w:rsidR="00743105" w:rsidRDefault="00743105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707DB"/>
    <w:multiLevelType w:val="multilevel"/>
    <w:tmpl w:val="9B044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97983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687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CE"/>
    <w:rsid w:val="000975FD"/>
    <w:rsid w:val="00127415"/>
    <w:rsid w:val="001F1831"/>
    <w:rsid w:val="00213CCE"/>
    <w:rsid w:val="0023597E"/>
    <w:rsid w:val="00262BAF"/>
    <w:rsid w:val="00275A30"/>
    <w:rsid w:val="002921A6"/>
    <w:rsid w:val="00292D8D"/>
    <w:rsid w:val="00297942"/>
    <w:rsid w:val="002D75ED"/>
    <w:rsid w:val="00326D89"/>
    <w:rsid w:val="0033787C"/>
    <w:rsid w:val="003A3490"/>
    <w:rsid w:val="003D254D"/>
    <w:rsid w:val="003E7E8E"/>
    <w:rsid w:val="00410C1C"/>
    <w:rsid w:val="00473A49"/>
    <w:rsid w:val="004C789E"/>
    <w:rsid w:val="00624459"/>
    <w:rsid w:val="00625B9E"/>
    <w:rsid w:val="0064186B"/>
    <w:rsid w:val="006426F3"/>
    <w:rsid w:val="00697CB1"/>
    <w:rsid w:val="006D679A"/>
    <w:rsid w:val="00741A8B"/>
    <w:rsid w:val="00743105"/>
    <w:rsid w:val="00772E97"/>
    <w:rsid w:val="008E7063"/>
    <w:rsid w:val="009171D8"/>
    <w:rsid w:val="00933A8E"/>
    <w:rsid w:val="009873E2"/>
    <w:rsid w:val="00A0689B"/>
    <w:rsid w:val="00AA3481"/>
    <w:rsid w:val="00BB6DD7"/>
    <w:rsid w:val="00BC1AAF"/>
    <w:rsid w:val="00CA7678"/>
    <w:rsid w:val="00D0205E"/>
    <w:rsid w:val="00D44BD0"/>
    <w:rsid w:val="00D6323C"/>
    <w:rsid w:val="00D7763E"/>
    <w:rsid w:val="00E06C32"/>
    <w:rsid w:val="00E12C32"/>
    <w:rsid w:val="00E65E22"/>
    <w:rsid w:val="00EE2616"/>
    <w:rsid w:val="00F02D46"/>
    <w:rsid w:val="00F169E2"/>
    <w:rsid w:val="00F77406"/>
    <w:rsid w:val="00FB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E458"/>
  <w15:chartTrackingRefBased/>
  <w15:docId w15:val="{281C8FAD-2B90-4C09-9299-7D79194B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86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rsid w:val="0064186B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64186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186B"/>
  </w:style>
  <w:style w:type="character" w:customStyle="1" w:styleId="StopkaZnak">
    <w:name w:val="Stopka Znak"/>
    <w:basedOn w:val="Domylnaczcionkaakapitu"/>
    <w:link w:val="Stopka"/>
    <w:uiPriority w:val="99"/>
    <w:rsid w:val="0064186B"/>
  </w:style>
  <w:style w:type="paragraph" w:styleId="Tekstprzypisudolnego">
    <w:name w:val="footnote text"/>
    <w:basedOn w:val="Normalny"/>
    <w:link w:val="TekstprzypisudolnegoZnak"/>
    <w:uiPriority w:val="99"/>
    <w:qFormat/>
    <w:rsid w:val="0064186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4186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4186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4186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4186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64186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kt">
    <w:name w:val="pkt"/>
    <w:basedOn w:val="Normalny"/>
    <w:rsid w:val="0064186B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7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Walczak</dc:creator>
  <cp:keywords/>
  <dc:description/>
  <cp:lastModifiedBy>Joanna Walczak</cp:lastModifiedBy>
  <cp:revision>35</cp:revision>
  <dcterms:created xsi:type="dcterms:W3CDTF">2023-02-08T11:30:00Z</dcterms:created>
  <dcterms:modified xsi:type="dcterms:W3CDTF">2026-03-26T13:49:00Z</dcterms:modified>
</cp:coreProperties>
</file>